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4B0027" w:rsidRPr="003710E2" w:rsidTr="00DF3F23">
        <w:trPr>
          <w:cantSplit/>
          <w:trHeight w:val="851"/>
        </w:trPr>
        <w:tc>
          <w:tcPr>
            <w:tcW w:w="5670" w:type="dxa"/>
          </w:tcPr>
          <w:p w:rsidR="004B0027" w:rsidRPr="00C235CB" w:rsidRDefault="004B0027" w:rsidP="008E6529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3969" w:type="dxa"/>
          </w:tcPr>
          <w:p w:rsidR="004B0027" w:rsidRDefault="004B0027" w:rsidP="004B0027">
            <w:pPr>
              <w:spacing w:line="240" w:lineRule="auto"/>
              <w:ind w:firstLine="0"/>
              <w:jc w:val="center"/>
            </w:pPr>
            <w:r>
              <w:t xml:space="preserve">Приложение № </w:t>
            </w:r>
            <w:r w:rsidR="00F23D62">
              <w:t>17</w:t>
            </w:r>
            <w:r>
              <w:t xml:space="preserve"> </w:t>
            </w:r>
          </w:p>
          <w:p w:rsidR="004B0027" w:rsidRDefault="004B0027" w:rsidP="0060322E">
            <w:pPr>
              <w:spacing w:line="240" w:lineRule="auto"/>
              <w:ind w:firstLine="0"/>
              <w:jc w:val="center"/>
            </w:pPr>
            <w:r w:rsidRPr="00C70000">
              <w:t xml:space="preserve">(пункт </w:t>
            </w:r>
            <w:r w:rsidR="00F23D62">
              <w:t>6.6</w:t>
            </w:r>
            <w:r>
              <w:t>.</w:t>
            </w:r>
            <w:r w:rsidR="0060322E">
              <w:t>1</w:t>
            </w:r>
            <w:r w:rsidRPr="002724D7">
              <w:t xml:space="preserve"> </w:t>
            </w:r>
            <w:r>
              <w:t>С</w:t>
            </w:r>
            <w:r w:rsidRPr="002724D7">
              <w:t>тандарта</w:t>
            </w:r>
            <w:r w:rsidRPr="00C70000">
              <w:t>)</w:t>
            </w:r>
          </w:p>
          <w:p w:rsidR="006B7EC1" w:rsidRPr="000603FF" w:rsidRDefault="006B7EC1" w:rsidP="0060322E">
            <w:pPr>
              <w:spacing w:line="240" w:lineRule="auto"/>
              <w:ind w:firstLine="0"/>
              <w:jc w:val="center"/>
            </w:pPr>
          </w:p>
        </w:tc>
      </w:tr>
      <w:tr w:rsidR="004B0027" w:rsidRPr="003710E2" w:rsidTr="004B0027">
        <w:trPr>
          <w:cantSplit/>
          <w:trHeight w:val="554"/>
        </w:trPr>
        <w:tc>
          <w:tcPr>
            <w:tcW w:w="9639" w:type="dxa"/>
            <w:gridSpan w:val="2"/>
          </w:tcPr>
          <w:p w:rsidR="004B0027" w:rsidRPr="00C235CB" w:rsidRDefault="00F23D62" w:rsidP="004B0027">
            <w:pPr>
              <w:spacing w:line="240" w:lineRule="auto"/>
              <w:ind w:firstLine="0"/>
              <w:jc w:val="center"/>
              <w:rPr>
                <w:b/>
              </w:rPr>
            </w:pPr>
            <w:r w:rsidRPr="00F23D62">
              <w:rPr>
                <w:b/>
              </w:rPr>
              <w:t>Форма перечня законодательных и иных нормативных правовых актов, исполнение которых проверено в ходе контрольного мероприятия</w:t>
            </w:r>
          </w:p>
        </w:tc>
      </w:tr>
    </w:tbl>
    <w:p w:rsidR="004B0027" w:rsidRDefault="004B0027" w:rsidP="004B0027">
      <w:pPr>
        <w:spacing w:before="240"/>
        <w:ind w:firstLine="0"/>
        <w:jc w:val="center"/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3827"/>
      </w:tblGrid>
      <w:tr w:rsidR="00F23D62" w:rsidRPr="003710E2" w:rsidTr="005E56A9">
        <w:trPr>
          <w:cantSplit/>
          <w:trHeight w:val="851"/>
        </w:trPr>
        <w:tc>
          <w:tcPr>
            <w:tcW w:w="5812" w:type="dxa"/>
          </w:tcPr>
          <w:p w:rsidR="00F23D62" w:rsidRPr="00C235CB" w:rsidRDefault="00F23D62" w:rsidP="003951D1">
            <w:pPr>
              <w:spacing w:line="240" w:lineRule="auto"/>
              <w:ind w:firstLine="0"/>
              <w:jc w:val="left"/>
            </w:pPr>
          </w:p>
        </w:tc>
        <w:tc>
          <w:tcPr>
            <w:tcW w:w="3827" w:type="dxa"/>
          </w:tcPr>
          <w:p w:rsidR="00F23D62" w:rsidRDefault="00F23D62" w:rsidP="003951D1">
            <w:pPr>
              <w:spacing w:line="240" w:lineRule="auto"/>
              <w:ind w:firstLine="0"/>
              <w:jc w:val="center"/>
            </w:pPr>
            <w:r>
              <w:t xml:space="preserve">Приложение № 1 </w:t>
            </w:r>
          </w:p>
          <w:p w:rsidR="00F23D62" w:rsidRDefault="00F23D62" w:rsidP="00F23D62">
            <w:pPr>
              <w:spacing w:line="240" w:lineRule="auto"/>
              <w:ind w:firstLine="0"/>
              <w:jc w:val="center"/>
            </w:pPr>
            <w:r>
              <w:t xml:space="preserve">к акту по результатам контрольного мероприятия от «___» _________20__ г. </w:t>
            </w:r>
          </w:p>
          <w:p w:rsidR="00F23D62" w:rsidRPr="000603FF" w:rsidRDefault="00F23D62" w:rsidP="005E56A9">
            <w:pPr>
              <w:spacing w:line="240" w:lineRule="auto"/>
              <w:ind w:firstLine="0"/>
              <w:jc w:val="center"/>
            </w:pPr>
            <w:r>
              <w:t>№</w:t>
            </w:r>
            <w:r w:rsidR="00F2465F">
              <w:t xml:space="preserve"> ____</w:t>
            </w:r>
            <w:r w:rsidR="005E56A9">
              <w:t>______</w:t>
            </w:r>
          </w:p>
        </w:tc>
      </w:tr>
    </w:tbl>
    <w:p w:rsidR="00B76A75" w:rsidRPr="0080246C" w:rsidRDefault="00B76A75" w:rsidP="00B76A75">
      <w:pPr>
        <w:pStyle w:val="a6"/>
        <w:rPr>
          <w:sz w:val="28"/>
          <w:szCs w:val="28"/>
        </w:rPr>
      </w:pPr>
    </w:p>
    <w:p w:rsidR="00B76A75" w:rsidRDefault="00B76A75" w:rsidP="00B76A75">
      <w:pPr>
        <w:spacing w:line="240" w:lineRule="auto"/>
        <w:ind w:firstLine="0"/>
      </w:pPr>
    </w:p>
    <w:p w:rsidR="00F23D62" w:rsidRPr="00AC6C34" w:rsidRDefault="00F23D62" w:rsidP="00F23D62">
      <w:pPr>
        <w:pStyle w:val="3"/>
        <w:ind w:left="284" w:right="-284"/>
      </w:pPr>
      <w:r>
        <w:t>ПЕРЕЧЕНЬ</w:t>
      </w:r>
    </w:p>
    <w:p w:rsidR="00F23D62" w:rsidRPr="00AC6C34" w:rsidRDefault="00F23D62" w:rsidP="00F23D62">
      <w:pPr>
        <w:pStyle w:val="3"/>
        <w:ind w:left="284" w:right="-284"/>
      </w:pPr>
      <w:r w:rsidRPr="00AC6C34">
        <w:t>законо</w:t>
      </w:r>
      <w:r>
        <w:t>дательных</w:t>
      </w:r>
      <w:r w:rsidRPr="00AC6C34">
        <w:t xml:space="preserve"> и иных нормативных правовых актов, исполнение которых проверено в ходе контрольного мероприятия</w:t>
      </w:r>
    </w:p>
    <w:p w:rsidR="00F23D62" w:rsidRDefault="00F23D62" w:rsidP="00F23D62">
      <w:pPr>
        <w:spacing w:line="240" w:lineRule="auto"/>
        <w:ind w:firstLine="0"/>
        <w:jc w:val="center"/>
      </w:pPr>
      <w:r w:rsidRPr="00AC6C34">
        <w:t>(при необходимости)</w:t>
      </w:r>
    </w:p>
    <w:p w:rsidR="00285C4A" w:rsidRDefault="00285C4A" w:rsidP="00285C4A">
      <w:pPr>
        <w:spacing w:line="240" w:lineRule="auto"/>
      </w:pPr>
    </w:p>
    <w:p w:rsidR="00285C4A" w:rsidRPr="00EA3B8C" w:rsidRDefault="00285C4A" w:rsidP="00EA66C5">
      <w:pPr>
        <w:spacing w:line="240" w:lineRule="auto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"/>
        <w:gridCol w:w="8777"/>
      </w:tblGrid>
      <w:tr w:rsidR="00F23D62" w:rsidRPr="00F23D62" w:rsidTr="005E56A9">
        <w:trPr>
          <w:trHeight w:val="637"/>
          <w:jc w:val="center"/>
        </w:trPr>
        <w:tc>
          <w:tcPr>
            <w:tcW w:w="862" w:type="dxa"/>
          </w:tcPr>
          <w:p w:rsidR="00F23D62" w:rsidRPr="00F23D62" w:rsidRDefault="00F23D62" w:rsidP="00F23D6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3D62">
              <w:rPr>
                <w:sz w:val="24"/>
                <w:szCs w:val="24"/>
              </w:rPr>
              <w:t>№</w:t>
            </w:r>
          </w:p>
          <w:p w:rsidR="00F23D62" w:rsidRPr="00F23D62" w:rsidRDefault="00F23D62" w:rsidP="00F23D6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3D62">
              <w:rPr>
                <w:sz w:val="24"/>
                <w:szCs w:val="24"/>
              </w:rPr>
              <w:t>п/п</w:t>
            </w:r>
          </w:p>
        </w:tc>
        <w:tc>
          <w:tcPr>
            <w:tcW w:w="8777" w:type="dxa"/>
          </w:tcPr>
          <w:p w:rsidR="00F23D62" w:rsidRPr="00F23D62" w:rsidRDefault="00F23D62" w:rsidP="00F23D6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3D62">
              <w:rPr>
                <w:sz w:val="24"/>
                <w:szCs w:val="24"/>
              </w:rPr>
              <w:t>Наименование законодательных и иных нормативных правовых актов</w:t>
            </w:r>
          </w:p>
          <w:p w:rsidR="00F23D62" w:rsidRPr="00F23D62" w:rsidRDefault="00F23D62" w:rsidP="00F23D6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3D62">
              <w:rPr>
                <w:sz w:val="24"/>
                <w:szCs w:val="24"/>
              </w:rPr>
              <w:t>с указанием даты документа и номера</w:t>
            </w:r>
          </w:p>
        </w:tc>
      </w:tr>
      <w:tr w:rsidR="00F23D62" w:rsidRPr="00F23D62" w:rsidTr="005E56A9">
        <w:trPr>
          <w:trHeight w:hRule="exact" w:val="284"/>
          <w:jc w:val="center"/>
        </w:trPr>
        <w:tc>
          <w:tcPr>
            <w:tcW w:w="862" w:type="dxa"/>
          </w:tcPr>
          <w:p w:rsidR="00F23D62" w:rsidRPr="00F23D62" w:rsidRDefault="00F23D62" w:rsidP="00F23D6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3D62">
              <w:rPr>
                <w:sz w:val="24"/>
                <w:szCs w:val="24"/>
              </w:rPr>
              <w:t>1</w:t>
            </w:r>
          </w:p>
        </w:tc>
        <w:tc>
          <w:tcPr>
            <w:tcW w:w="8777" w:type="dxa"/>
          </w:tcPr>
          <w:p w:rsidR="00F23D62" w:rsidRPr="00F23D62" w:rsidRDefault="00F23D62" w:rsidP="00F23D6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3D62">
              <w:rPr>
                <w:sz w:val="24"/>
                <w:szCs w:val="24"/>
              </w:rPr>
              <w:t>2</w:t>
            </w:r>
          </w:p>
        </w:tc>
      </w:tr>
      <w:tr w:rsidR="00F23D62" w:rsidRPr="00F23D62" w:rsidTr="005E56A9">
        <w:trPr>
          <w:jc w:val="center"/>
        </w:trPr>
        <w:tc>
          <w:tcPr>
            <w:tcW w:w="862" w:type="dxa"/>
          </w:tcPr>
          <w:p w:rsidR="00F23D62" w:rsidRPr="00F23D62" w:rsidRDefault="00F23D62" w:rsidP="00F23D6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777" w:type="dxa"/>
          </w:tcPr>
          <w:p w:rsidR="00F23D62" w:rsidRPr="00F23D62" w:rsidRDefault="00F23D62" w:rsidP="00F23D6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23D62" w:rsidRPr="00F23D62" w:rsidRDefault="00F23D62" w:rsidP="00F23D6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23D62" w:rsidRPr="00F23D62" w:rsidTr="005E56A9">
        <w:trPr>
          <w:jc w:val="center"/>
        </w:trPr>
        <w:tc>
          <w:tcPr>
            <w:tcW w:w="862" w:type="dxa"/>
          </w:tcPr>
          <w:p w:rsidR="00F23D62" w:rsidRPr="00F23D62" w:rsidRDefault="00F23D62" w:rsidP="00F23D6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777" w:type="dxa"/>
          </w:tcPr>
          <w:p w:rsidR="00F23D62" w:rsidRPr="00F23D62" w:rsidRDefault="00F23D62" w:rsidP="00F23D6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23D62" w:rsidRPr="00F23D62" w:rsidRDefault="00F23D62" w:rsidP="00F23D6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F23D62" w:rsidRDefault="00F23D62" w:rsidP="0060322E">
      <w:pPr>
        <w:spacing w:line="240" w:lineRule="auto"/>
      </w:pPr>
    </w:p>
    <w:p w:rsidR="00F23D62" w:rsidRDefault="00F23D62" w:rsidP="0060322E">
      <w:pPr>
        <w:spacing w:line="240" w:lineRule="auto"/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F23D62" w:rsidRPr="00FF029C" w:rsidTr="003951D1">
        <w:trPr>
          <w:cantSplit/>
        </w:trPr>
        <w:tc>
          <w:tcPr>
            <w:tcW w:w="4394" w:type="dxa"/>
            <w:vAlign w:val="bottom"/>
          </w:tcPr>
          <w:p w:rsidR="00F23D62" w:rsidRDefault="00F23D62" w:rsidP="00E80B6C">
            <w:pPr>
              <w:pStyle w:val="10"/>
              <w:jc w:val="center"/>
            </w:pPr>
            <w:r>
              <w:t>Руководитель контрольного мероприятия (р</w:t>
            </w:r>
            <w:r w:rsidR="001619FB">
              <w:t>уководитель группы инспекторов)</w:t>
            </w:r>
            <w:r w:rsidR="00434A5D">
              <w:t>:</w:t>
            </w:r>
          </w:p>
        </w:tc>
        <w:tc>
          <w:tcPr>
            <w:tcW w:w="5245" w:type="dxa"/>
            <w:vAlign w:val="bottom"/>
          </w:tcPr>
          <w:p w:rsidR="00F23D62" w:rsidRDefault="00F23D62" w:rsidP="003951D1">
            <w:pPr>
              <w:pStyle w:val="a5"/>
            </w:pPr>
          </w:p>
        </w:tc>
      </w:tr>
      <w:tr w:rsidR="00F23D62" w:rsidRPr="00FF029C" w:rsidTr="003951D1">
        <w:trPr>
          <w:cantSplit/>
        </w:trPr>
        <w:tc>
          <w:tcPr>
            <w:tcW w:w="4394" w:type="dxa"/>
            <w:vAlign w:val="bottom"/>
          </w:tcPr>
          <w:p w:rsidR="00F23D62" w:rsidRPr="00EF17DA" w:rsidRDefault="00F23D62" w:rsidP="00E80B6C">
            <w:pPr>
              <w:pStyle w:val="a9"/>
            </w:pPr>
            <w:r>
              <w:t>Должность</w:t>
            </w:r>
          </w:p>
        </w:tc>
        <w:tc>
          <w:tcPr>
            <w:tcW w:w="5245" w:type="dxa"/>
            <w:vAlign w:val="bottom"/>
          </w:tcPr>
          <w:p w:rsidR="00F23D62" w:rsidRPr="00286D25" w:rsidRDefault="00F23D62" w:rsidP="00A810E5">
            <w:pPr>
              <w:pStyle w:val="a5"/>
              <w:rPr>
                <w:sz w:val="20"/>
                <w:szCs w:val="20"/>
              </w:rPr>
            </w:pPr>
            <w:r>
              <w:t>И.О. Фамилия</w:t>
            </w:r>
          </w:p>
        </w:tc>
      </w:tr>
    </w:tbl>
    <w:p w:rsidR="00F23D62" w:rsidRDefault="00F23D62" w:rsidP="0060322E">
      <w:pPr>
        <w:spacing w:line="240" w:lineRule="auto"/>
      </w:pPr>
    </w:p>
    <w:p w:rsidR="00F23D62" w:rsidRDefault="00F23D62" w:rsidP="0060322E">
      <w:pPr>
        <w:spacing w:line="240" w:lineRule="auto"/>
      </w:pPr>
    </w:p>
    <w:p w:rsidR="00B45DEE" w:rsidRDefault="00B45DEE" w:rsidP="00B45DEE">
      <w:pPr>
        <w:pStyle w:val="a6"/>
      </w:pPr>
    </w:p>
    <w:sectPr w:rsidR="00B45DEE" w:rsidSect="007A5064">
      <w:headerReference w:type="default" r:id="rId12"/>
      <w:headerReference w:type="first" r:id="rId13"/>
      <w:pgSz w:w="11907" w:h="16840" w:code="9"/>
      <w:pgMar w:top="1134" w:right="851" w:bottom="1134" w:left="1418" w:header="709" w:footer="709" w:gutter="0"/>
      <w:paperSrc w:first="7" w:other="7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6DA" w:rsidRDefault="00DB26DA">
      <w:r>
        <w:separator/>
      </w:r>
    </w:p>
  </w:endnote>
  <w:endnote w:type="continuationSeparator" w:id="0">
    <w:p w:rsidR="00DB26DA" w:rsidRDefault="00DB2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6DA" w:rsidRDefault="00DB26DA">
      <w:r>
        <w:separator/>
      </w:r>
    </w:p>
  </w:footnote>
  <w:footnote w:type="continuationSeparator" w:id="0">
    <w:p w:rsidR="00DB26DA" w:rsidRDefault="00DB2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ED" w:rsidRDefault="00FC59ED">
    <w:pPr>
      <w:pStyle w:val="a4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F23D62">
      <w:rPr>
        <w:rStyle w:val="a3"/>
        <w:noProof/>
      </w:rPr>
      <w:t>2</w:t>
    </w:r>
    <w:r>
      <w:rPr>
        <w:rStyle w:val="a3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725" w:rsidRDefault="000A0725" w:rsidP="000A0725">
    <w:pPr>
      <w:pStyle w:val="a4"/>
      <w:spacing w:after="0" w:line="240" w:lineRule="auto"/>
      <w:ind w:left="595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19"/>
    <w:rsid w:val="00001182"/>
    <w:rsid w:val="00005DC7"/>
    <w:rsid w:val="00071084"/>
    <w:rsid w:val="0009631E"/>
    <w:rsid w:val="000A0725"/>
    <w:rsid w:val="000A2CFB"/>
    <w:rsid w:val="000C0565"/>
    <w:rsid w:val="000C3EBC"/>
    <w:rsid w:val="00103640"/>
    <w:rsid w:val="00141BEB"/>
    <w:rsid w:val="001619FB"/>
    <w:rsid w:val="001742D5"/>
    <w:rsid w:val="001C3ABD"/>
    <w:rsid w:val="001D62D1"/>
    <w:rsid w:val="001E71DB"/>
    <w:rsid w:val="001F1EBC"/>
    <w:rsid w:val="00214374"/>
    <w:rsid w:val="002200A2"/>
    <w:rsid w:val="00235121"/>
    <w:rsid w:val="00235975"/>
    <w:rsid w:val="0025691B"/>
    <w:rsid w:val="00285C4A"/>
    <w:rsid w:val="0029001D"/>
    <w:rsid w:val="002B0255"/>
    <w:rsid w:val="002C3356"/>
    <w:rsid w:val="002F160B"/>
    <w:rsid w:val="00314FA3"/>
    <w:rsid w:val="00383C60"/>
    <w:rsid w:val="003A2956"/>
    <w:rsid w:val="003A5F10"/>
    <w:rsid w:val="003B0BF0"/>
    <w:rsid w:val="003C10BC"/>
    <w:rsid w:val="003C18FB"/>
    <w:rsid w:val="003D7856"/>
    <w:rsid w:val="003F57D2"/>
    <w:rsid w:val="00432E8B"/>
    <w:rsid w:val="00434A5D"/>
    <w:rsid w:val="004A7ED8"/>
    <w:rsid w:val="004B0027"/>
    <w:rsid w:val="004E5DD0"/>
    <w:rsid w:val="0051323B"/>
    <w:rsid w:val="00533A54"/>
    <w:rsid w:val="005708B8"/>
    <w:rsid w:val="00572DA8"/>
    <w:rsid w:val="00582C32"/>
    <w:rsid w:val="00585635"/>
    <w:rsid w:val="005E56A9"/>
    <w:rsid w:val="005F6B3B"/>
    <w:rsid w:val="0060322E"/>
    <w:rsid w:val="00610C3F"/>
    <w:rsid w:val="00660BAF"/>
    <w:rsid w:val="0068108E"/>
    <w:rsid w:val="006B7EC1"/>
    <w:rsid w:val="006C7934"/>
    <w:rsid w:val="006D79BA"/>
    <w:rsid w:val="006E45C5"/>
    <w:rsid w:val="006E4955"/>
    <w:rsid w:val="00707EAA"/>
    <w:rsid w:val="00710C63"/>
    <w:rsid w:val="007A5064"/>
    <w:rsid w:val="0080246C"/>
    <w:rsid w:val="00802F04"/>
    <w:rsid w:val="00810BF1"/>
    <w:rsid w:val="00865014"/>
    <w:rsid w:val="008D443B"/>
    <w:rsid w:val="008D5777"/>
    <w:rsid w:val="008F3D69"/>
    <w:rsid w:val="009120DB"/>
    <w:rsid w:val="009435FB"/>
    <w:rsid w:val="00965251"/>
    <w:rsid w:val="00966340"/>
    <w:rsid w:val="009B48AD"/>
    <w:rsid w:val="009C1AE2"/>
    <w:rsid w:val="009D1C19"/>
    <w:rsid w:val="009F65E8"/>
    <w:rsid w:val="00A12911"/>
    <w:rsid w:val="00A24898"/>
    <w:rsid w:val="00A30D7D"/>
    <w:rsid w:val="00A5768B"/>
    <w:rsid w:val="00A810E5"/>
    <w:rsid w:val="00A90792"/>
    <w:rsid w:val="00AB3D2E"/>
    <w:rsid w:val="00AE3CAC"/>
    <w:rsid w:val="00AF03CE"/>
    <w:rsid w:val="00AF5134"/>
    <w:rsid w:val="00B25215"/>
    <w:rsid w:val="00B378C6"/>
    <w:rsid w:val="00B45DEE"/>
    <w:rsid w:val="00B64289"/>
    <w:rsid w:val="00B76A75"/>
    <w:rsid w:val="00B8779C"/>
    <w:rsid w:val="00B90F0A"/>
    <w:rsid w:val="00C03E4D"/>
    <w:rsid w:val="00C22E40"/>
    <w:rsid w:val="00C453F2"/>
    <w:rsid w:val="00C70401"/>
    <w:rsid w:val="00C77D28"/>
    <w:rsid w:val="00C846A6"/>
    <w:rsid w:val="00CC51FF"/>
    <w:rsid w:val="00CC6AAB"/>
    <w:rsid w:val="00CE3323"/>
    <w:rsid w:val="00CE3757"/>
    <w:rsid w:val="00CF5C2A"/>
    <w:rsid w:val="00D036FE"/>
    <w:rsid w:val="00D5433A"/>
    <w:rsid w:val="00D72E48"/>
    <w:rsid w:val="00D92B8F"/>
    <w:rsid w:val="00DA7349"/>
    <w:rsid w:val="00DB26DA"/>
    <w:rsid w:val="00DB72A3"/>
    <w:rsid w:val="00DD795B"/>
    <w:rsid w:val="00DF3F23"/>
    <w:rsid w:val="00E228A8"/>
    <w:rsid w:val="00E435DC"/>
    <w:rsid w:val="00E80B6C"/>
    <w:rsid w:val="00E855ED"/>
    <w:rsid w:val="00EA3B31"/>
    <w:rsid w:val="00EA66C5"/>
    <w:rsid w:val="00EE2BDC"/>
    <w:rsid w:val="00EF1A14"/>
    <w:rsid w:val="00EF25E5"/>
    <w:rsid w:val="00F15EC4"/>
    <w:rsid w:val="00F222EF"/>
    <w:rsid w:val="00F23D62"/>
    <w:rsid w:val="00F2465F"/>
    <w:rsid w:val="00F52310"/>
    <w:rsid w:val="00F5647F"/>
    <w:rsid w:val="00F73E1E"/>
    <w:rsid w:val="00FB3380"/>
    <w:rsid w:val="00FC487A"/>
    <w:rsid w:val="00FC59ED"/>
    <w:rsid w:val="00FD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B6C528-641F-4F0F-B91F-C86282EB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9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a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b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c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link w:val="ae"/>
    <w:rsid w:val="006E45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E45C5"/>
    <w:rPr>
      <w:sz w:val="28"/>
      <w:szCs w:val="28"/>
    </w:rPr>
  </w:style>
  <w:style w:type="paragraph" w:customStyle="1" w:styleId="af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0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1F1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 xsi:nil="true"/>
    <Position xmlns="BD5D7F97-43DC-4B9B-BA58-7AFF08FDADA5" xsi:nil="true"/>
    <StatusExt xmlns="BD5D7F97-43DC-4B9B-BA58-7AFF08FDADA5" xsi:nil="true"/>
    <PublishDate xmlns="BD5D7F97-43DC-4B9B-BA58-7AFF08FDADA5" xsi:nil="true"/>
    <DoPublic xmlns="BD5D7F97-43DC-4B9B-BA58-7AFF08FDAD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>
  <LongProp xmlns="" name="FullName"><![CDATA[<p>Бланк &quot;Счетная палата Российской Федерации&quot; - <strong>герб красный</strong> <em>(документы за подписью Председателя СП / исполняющего обязанности Председателя СП&#58; исходящие письма; уведомления руководителям объектов аудита (контроля) о проведении КМ или ЭАМ; обращения в правоохранительные органы РФ; обращения в ГД о приостановлении всех видов финансовых и расчетных операций по счетам; уведомления о применении бюджетных мер принуждения; решения об установлении ежемесячной доплаты к пенсии лицам, замещавшим в СП государственные должности РФ)</em></p><p>&#160;Бланк &quot;Счетная палата Российской Федерации&quot; - <strong>герб&#160; черный</strong><em> (исходящие письма и обращения в правоохранительные органы РФ за подписью заместителя Председателя СП; уведомления руководителям объектов аудита (контроля) о проведении КМ или ЭАМ за подписью члена Коллегии СП, ответственного за проведение КМ или ЭАМ; документы по вопросам исполнения руководителем аппарата СП отдельных полномочий представителя нанимателя)</em></p>]]></LongProp>
</LongProperties>
</file>

<file path=customXml/itemProps1.xml><?xml version="1.0" encoding="utf-8"?>
<ds:datastoreItem xmlns:ds="http://schemas.openxmlformats.org/officeDocument/2006/customXml" ds:itemID="{067D09B9-D7D9-49C1-849C-B68974B940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8F8CDA-5EFD-44FF-9390-83688C33429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121CB1B-D2A6-4D29-BF89-0D43B5A8916F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6A0D930A-39BC-4031-AE65-2D2732EC6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FBEB796-0247-4C07-A95A-D3FE06D37C32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Счетной палаты центр.</vt:lpstr>
    </vt:vector>
  </TitlesOfParts>
  <Company>@Счетная палата Российской Федерации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Счетной палаты центр.</dc:title>
  <dc:creator>ДУД</dc:creator>
  <cp:lastModifiedBy>Афонина Галина Леонидовна</cp:lastModifiedBy>
  <cp:revision>2</cp:revision>
  <cp:lastPrinted>2023-12-07T14:23:00Z</cp:lastPrinted>
  <dcterms:created xsi:type="dcterms:W3CDTF">2024-12-16T10:19:00Z</dcterms:created>
  <dcterms:modified xsi:type="dcterms:W3CDTF">2024-12-16T10:19:00Z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